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FC3" w14:textId="08339F56" w:rsidR="00B66026" w:rsidRDefault="00876A48">
      <w:pPr>
        <w:widowControl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B8BEF" wp14:editId="62FD2611">
                <wp:simplePos x="0" y="0"/>
                <wp:positionH relativeFrom="column">
                  <wp:posOffset>76649</wp:posOffset>
                </wp:positionH>
                <wp:positionV relativeFrom="paragraph">
                  <wp:posOffset>78570</wp:posOffset>
                </wp:positionV>
                <wp:extent cx="840105" cy="847307"/>
                <wp:effectExtent l="0" t="0" r="1714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847307"/>
                          <a:chOff x="-1" y="0"/>
                          <a:chExt cx="840106" cy="847307"/>
                        </a:xfrm>
                      </wpg:grpSpPr>
                      <wps:wsp>
                        <wps:cNvPr id="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105" cy="840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36107"/>
                            <a:ext cx="84010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3645" w14:textId="1202F0A2" w:rsidR="00774C0A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交流会</w:t>
                              </w:r>
                            </w:p>
                            <w:p w14:paraId="15D629F5" w14:textId="6DE1F6AB" w:rsid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プレゼンター</w:t>
                              </w:r>
                            </w:p>
                            <w:p w14:paraId="10C0EFF1" w14:textId="44EB9D69" w:rsidR="00876A48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応募用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B8BEF" id="グループ化 8" o:spid="_x0000_s1026" style="position:absolute;margin-left:6.05pt;margin-top:6.2pt;width:66.15pt;height:66.7pt;z-index:251663360;mso-height-relative:margin" coordorigin="" coordsize="8401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">
                <v:oval id="Oval 8" o:spid="_x0000_s1027" style="position:absolute;width:8401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361;width:840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DB3645" w14:textId="1202F0A2" w:rsidR="00774C0A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交流会</w:t>
                        </w:r>
                      </w:p>
                      <w:p w14:paraId="15D629F5" w14:textId="6DE1F6AB" w:rsid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プレゼンター</w:t>
                        </w:r>
                      </w:p>
                      <w:p w14:paraId="10C0EFF1" w14:textId="44EB9D69" w:rsidR="00876A48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 w:hint="eastAsia"/>
                            <w:color w:val="FFFFFF"/>
                            <w:spacing w:val="-16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応募用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9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4E6E61C0">
                <wp:simplePos x="0" y="0"/>
                <wp:positionH relativeFrom="margin">
                  <wp:posOffset>886460</wp:posOffset>
                </wp:positionH>
                <wp:positionV relativeFrom="paragraph">
                  <wp:posOffset>19623</wp:posOffset>
                </wp:positionV>
                <wp:extent cx="5688419" cy="537117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5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D78F" w14:textId="4CA93278" w:rsidR="004E39BE" w:rsidRPr="004E39BE" w:rsidRDefault="004E39BE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ちば起業家交流会in</w:t>
                            </w:r>
                            <w:r w:rsidR="00E959D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成田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プレゼンター応募　兼</w:t>
                            </w:r>
                          </w:p>
                          <w:p w14:paraId="4A4122B8" w14:textId="354A7164" w:rsidR="00774C0A" w:rsidRPr="004E39BE" w:rsidRDefault="00003D3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5787F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回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ビジネスプラン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コンペティション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（CHIBAビジコン</w:t>
                            </w:r>
                            <w:r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C5787F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DFB8" id="Text Box 6" o:spid="_x0000_s1029" type="#_x0000_t202" style="position:absolute;margin-left:69.8pt;margin-top:1.55pt;width:447.9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" filled="f" stroked="f">
                <v:textbox inset="5.85pt,.7pt,5.85pt,.7pt">
                  <w:txbxContent>
                    <w:p w14:paraId="03ECD78F" w14:textId="4CA93278" w:rsidR="004E39BE" w:rsidRPr="004E39BE" w:rsidRDefault="004E39BE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ちば起業家交流会in</w:t>
                      </w:r>
                      <w:r w:rsidR="00E959D4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成田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プレゼンター応募　兼</w:t>
                      </w:r>
                    </w:p>
                    <w:p w14:paraId="4A4122B8" w14:textId="354A7164" w:rsidR="00774C0A" w:rsidRPr="004E39BE" w:rsidRDefault="00003D3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5787F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8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回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ビジネスプラン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コンペティション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（CHIBAビジコン</w:t>
                      </w:r>
                      <w:r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C5787F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5ACD11E0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6624D421" w:rsidR="00C8359A" w:rsidRDefault="00C8359A" w:rsidP="00C8359A">
      <w:pPr>
        <w:spacing w:line="0" w:lineRule="atLeast"/>
        <w:jc w:val="left"/>
      </w:pPr>
    </w:p>
    <w:p w14:paraId="473F6C57" w14:textId="575DB263" w:rsidR="00774C0A" w:rsidRDefault="004E39BE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3DE6DBD3">
                <wp:simplePos x="0" y="0"/>
                <wp:positionH relativeFrom="column">
                  <wp:posOffset>1706245</wp:posOffset>
                </wp:positionH>
                <wp:positionV relativeFrom="paragraph">
                  <wp:posOffset>47811</wp:posOffset>
                </wp:positionV>
                <wp:extent cx="2291715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876A48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</w:pPr>
                            <w:r w:rsidRPr="00876A4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30" type="#_x0000_t202" style="position:absolute;margin-left:134.35pt;margin-top:3.75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" fillcolor="black">
                <v:textbox inset="5.85pt,.7pt,5.85pt,.7pt">
                  <w:txbxContent>
                    <w:p w14:paraId="370A5CAD" w14:textId="77777777" w:rsidR="00774C0A" w:rsidRPr="00876A48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</w:pPr>
                      <w:r w:rsidRPr="00876A4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ECAB264">
                <wp:simplePos x="0" y="0"/>
                <wp:positionH relativeFrom="margin">
                  <wp:posOffset>3547079</wp:posOffset>
                </wp:positionH>
                <wp:positionV relativeFrom="paragraph">
                  <wp:posOffset>176887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54C2DCB6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</w:t>
                            </w:r>
                            <w:r w:rsidR="00C5787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  <w:t>4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31" type="#_x0000_t202" style="position:absolute;margin-left:279.3pt;margin-top:13.95pt;width:21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" filled="f" stroked="f">
                <v:textbox inset="5.85pt,.7pt,5.85pt,.7pt">
                  <w:txbxContent>
                    <w:p w14:paraId="3A6D3E96" w14:textId="54C2DCB6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</w:t>
                      </w:r>
                      <w:r w:rsidR="00C5787F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  <w:t>4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77777777" w:rsidR="00774C0A" w:rsidRDefault="005761A9" w:rsidP="00774C0A">
      <w:pPr>
        <w:snapToGrid w:val="0"/>
        <w:ind w:firstLineChars="100" w:firstLine="210"/>
        <w:jc w:val="lef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6546A2A8">
                <wp:simplePos x="0" y="0"/>
                <wp:positionH relativeFrom="margin">
                  <wp:posOffset>158425</wp:posOffset>
                </wp:positionH>
                <wp:positionV relativeFrom="paragraph">
                  <wp:posOffset>139746</wp:posOffset>
                </wp:positionV>
                <wp:extent cx="5981700" cy="76559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1B3D807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6C56C947" w:rsidR="005D09B4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76A4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876A48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8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  <w:p w14:paraId="48EBAC75" w14:textId="223C04C8" w:rsidR="00876A48" w:rsidRDefault="00876A48" w:rsidP="00876A48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※４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交流会プレゼンターの応募はちば起業家ビジネスプラン・コンペティションンの応募も兼ねています。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自動的にCHIBAビジコンにも応募したことになります。</w:t>
                            </w:r>
                          </w:p>
                          <w:p w14:paraId="52B37065" w14:textId="77777777" w:rsidR="00876A48" w:rsidRPr="00876A48" w:rsidRDefault="00876A48" w:rsidP="00876A4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32" type="#_x0000_t202" style="position:absolute;left:0;text-align:left;margin-left:12.45pt;margin-top:11pt;width:471pt;height:6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" filled="f" stroked="f">
                <v:textbox>
                  <w:txbxContent>
                    <w:p w14:paraId="12A126E7" w14:textId="71B3D807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6C56C947" w:rsidR="005D09B4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 w:rsidR="00876A4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876A48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8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  <w:p w14:paraId="48EBAC75" w14:textId="223C04C8" w:rsidR="00876A48" w:rsidRDefault="00876A48" w:rsidP="00876A48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※４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交流会プレゼンターの応募はちば起業家ビジネスプラン・コンペティションンの応募も兼ねています。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自動的にCHIBAビジコンにも応募したことになります。</w:t>
                      </w:r>
                    </w:p>
                    <w:p w14:paraId="52B37065" w14:textId="77777777" w:rsidR="00876A48" w:rsidRPr="00876A48" w:rsidRDefault="00876A48" w:rsidP="00876A48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C0A"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="00774C0A" w:rsidRPr="008B57BD">
        <w:rPr>
          <w:rFonts w:ascii="Meiryo UI" w:eastAsia="Meiryo UI" w:hAnsi="Meiryo UI" w:hint="eastAsia"/>
          <w:sz w:val="22"/>
        </w:rPr>
        <w:t>コンペティション」の応募要</w:t>
      </w:r>
      <w:r w:rsidR="00774C0A" w:rsidRPr="004667F8">
        <w:rPr>
          <w:rFonts w:ascii="Meiryo UI" w:eastAsia="Meiryo UI" w:hAnsi="Meiryo UI" w:hint="eastAsia"/>
          <w:sz w:val="22"/>
        </w:rPr>
        <w:t>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="00774C0A" w:rsidRPr="008B57BD">
        <w:rPr>
          <w:rFonts w:ascii="Meiryo UI" w:eastAsia="Meiryo UI" w:hAnsi="Meiryo UI" w:hint="eastAsia"/>
          <w:sz w:val="22"/>
        </w:rPr>
        <w:t>応募</w:t>
      </w:r>
      <w:r w:rsidR="00774C0A">
        <w:rPr>
          <w:rFonts w:ascii="Meiryo UI" w:eastAsia="Meiryo UI" w:hAnsi="Meiryo UI" w:hint="eastAsia"/>
          <w:sz w:val="22"/>
        </w:rPr>
        <w:t>いた</w:t>
      </w:r>
      <w:r w:rsidR="00774C0A"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77777777" w:rsidR="00774C0A" w:rsidRPr="00C40EBE" w:rsidRDefault="00774C0A" w:rsidP="001302CE">
      <w:pPr>
        <w:snapToGrid w:val="0"/>
        <w:ind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1559"/>
        <w:gridCol w:w="1560"/>
        <w:gridCol w:w="2551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0D7D35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53304736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記入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くだ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さい</w:t>
            </w:r>
          </w:p>
        </w:tc>
      </w:tr>
      <w:tr w:rsidR="000D7D35" w:rsidRPr="0036007B" w14:paraId="57578878" w14:textId="77777777" w:rsidTr="000D7D35">
        <w:trPr>
          <w:cantSplit/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0055F" w14:textId="44325246" w:rsidR="000D7D35" w:rsidRDefault="00C651ED" w:rsidP="000D7D35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固定</w:t>
            </w:r>
            <w:r w:rsidR="000D7D35" w:rsidRPr="000D7D35">
              <w:rPr>
                <w:rFonts w:ascii="Meiryo UI" w:eastAsia="Meiryo UI" w:hAnsi="Meiryo UI" w:cs="Meiryo UI" w:hint="eastAsia"/>
                <w:sz w:val="14"/>
                <w:szCs w:val="14"/>
              </w:rPr>
              <w:t>電話</w:t>
            </w:r>
          </w:p>
          <w:p w14:paraId="2C06355A" w14:textId="3839A8DD" w:rsidR="000D7D35" w:rsidRPr="000D7D35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0D7D35" w:rsidRPr="00604CD3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0D7D35" w:rsidRPr="0036007B" w14:paraId="34FAB73F" w14:textId="77777777" w:rsidTr="000D7D35">
        <w:trPr>
          <w:cantSplit/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A9991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3E078" w14:textId="6E3B4D1A" w:rsidR="000D7D35" w:rsidRPr="000D7D35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携帯電話</w:t>
            </w:r>
          </w:p>
          <w:p w14:paraId="1D62599F" w14:textId="52B8B064" w:rsidR="000D7D35" w:rsidRPr="00C5787F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EBAC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20730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0D7D35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0D7D35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3784E93B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F43E73" w14:textId="77777777" w:rsidR="000D7D35" w:rsidRDefault="000D7D35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4259C95C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101916F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</w:t>
            </w:r>
            <w:r w:rsidR="00C5787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組織で、どのような特徴・ニーズがあるかお書きください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6D7B2672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</w:t>
      </w:r>
      <w:r w:rsidR="00C5787F">
        <w:rPr>
          <w:rFonts w:ascii="Meiryo UI" w:eastAsia="Meiryo UI" w:hAnsi="Meiryo UI" w:hint="eastAsia"/>
          <w:szCs w:val="21"/>
        </w:rPr>
        <w:t>②</w:t>
      </w:r>
      <w:r>
        <w:rPr>
          <w:rFonts w:ascii="Meiryo UI" w:eastAsia="Meiryo UI" w:hAnsi="Meiryo UI" w:hint="eastAsia"/>
          <w:szCs w:val="21"/>
        </w:rPr>
        <w:t>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B686" w14:textId="77777777" w:rsidR="00336A11" w:rsidRDefault="00336A11" w:rsidP="00607651">
      <w:r>
        <w:separator/>
      </w:r>
    </w:p>
  </w:endnote>
  <w:endnote w:type="continuationSeparator" w:id="0">
    <w:p w14:paraId="44F1A2C5" w14:textId="77777777" w:rsidR="00336A11" w:rsidRDefault="00336A11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18A5" w14:textId="77777777" w:rsidR="00336A11" w:rsidRDefault="00336A11" w:rsidP="00607651">
      <w:r>
        <w:separator/>
      </w:r>
    </w:p>
  </w:footnote>
  <w:footnote w:type="continuationSeparator" w:id="0">
    <w:p w14:paraId="27551F1D" w14:textId="77777777" w:rsidR="00336A11" w:rsidRDefault="00336A11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D7D35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A468C"/>
    <w:rsid w:val="00336A11"/>
    <w:rsid w:val="00382E8D"/>
    <w:rsid w:val="003958D6"/>
    <w:rsid w:val="003C0C37"/>
    <w:rsid w:val="00423009"/>
    <w:rsid w:val="0043393E"/>
    <w:rsid w:val="0045091F"/>
    <w:rsid w:val="004667F8"/>
    <w:rsid w:val="004A0103"/>
    <w:rsid w:val="004B27C0"/>
    <w:rsid w:val="004E39BE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76A48"/>
    <w:rsid w:val="008D5FCA"/>
    <w:rsid w:val="008F7D7A"/>
    <w:rsid w:val="009145BA"/>
    <w:rsid w:val="0093121B"/>
    <w:rsid w:val="00A90341"/>
    <w:rsid w:val="00A93B64"/>
    <w:rsid w:val="00AB0D68"/>
    <w:rsid w:val="00B03B39"/>
    <w:rsid w:val="00B66026"/>
    <w:rsid w:val="00BC1C89"/>
    <w:rsid w:val="00BD3945"/>
    <w:rsid w:val="00C11871"/>
    <w:rsid w:val="00C2243A"/>
    <w:rsid w:val="00C40EBE"/>
    <w:rsid w:val="00C5787F"/>
    <w:rsid w:val="00C651ED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959D4"/>
    <w:rsid w:val="00EE1618"/>
    <w:rsid w:val="00EF3CFA"/>
    <w:rsid w:val="00F65A60"/>
    <w:rsid w:val="00F9021C"/>
    <w:rsid w:val="00F9546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交流会プレゼンター兼CHIBAビジコン応募用紙</dc:title>
  <dc:creator>ちば起業家応援事業実行委員会</dc:creator>
  <cp:lastModifiedBy>洋子 永田</cp:lastModifiedBy>
  <cp:revision>2</cp:revision>
  <cp:lastPrinted>2018-05-29T06:11:00Z</cp:lastPrinted>
  <dcterms:created xsi:type="dcterms:W3CDTF">2022-07-01T06:51:00Z</dcterms:created>
  <dcterms:modified xsi:type="dcterms:W3CDTF">2022-07-01T06:51:00Z</dcterms:modified>
</cp:coreProperties>
</file>